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FD9" w:rsidRDefault="009C6FD9" w:rsidP="009C6FD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6FD9" w:rsidRPr="0080296C" w:rsidRDefault="009C6FD9" w:rsidP="009C6F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29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9C6FD9" w:rsidRPr="0080296C" w:rsidRDefault="009C6FD9" w:rsidP="009C6FD9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80296C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НОВОСЕЛЬЦЕВСКОГО СЕЛЬСКОГО ПОСЕЛЕНИЯ</w:t>
      </w:r>
    </w:p>
    <w:p w:rsidR="009C6FD9" w:rsidRPr="00A023C4" w:rsidRDefault="009C6FD9" w:rsidP="009C6FD9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szCs w:val="20"/>
          <w:lang w:eastAsia="ru-RU"/>
        </w:rPr>
      </w:pPr>
      <w:r w:rsidRPr="00A023C4">
        <w:rPr>
          <w:rFonts w:ascii="Times New Roman" w:eastAsia="Arial Unicode MS" w:hAnsi="Times New Roman" w:cs="Times New Roman"/>
          <w:szCs w:val="20"/>
          <w:lang w:eastAsia="ru-RU"/>
        </w:rPr>
        <w:t>ПАРАБЕЛЬСКОГО РАЙОНА</w:t>
      </w:r>
    </w:p>
    <w:p w:rsidR="009C6FD9" w:rsidRPr="00A023C4" w:rsidRDefault="009C6FD9" w:rsidP="009C6FD9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A023C4">
        <w:rPr>
          <w:rFonts w:ascii="Times New Roman" w:eastAsia="Times New Roman" w:hAnsi="Times New Roman" w:cs="Times New Roman"/>
          <w:szCs w:val="24"/>
          <w:lang w:eastAsia="ru-RU"/>
        </w:rPr>
        <w:t>ТОМСКОЙ ОБЛАСТИ</w:t>
      </w:r>
    </w:p>
    <w:p w:rsidR="009C6FD9" w:rsidRPr="00A023C4" w:rsidRDefault="009C6FD9" w:rsidP="009C6FD9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:rsidR="009C6FD9" w:rsidRPr="00A023C4" w:rsidRDefault="009C6FD9" w:rsidP="009C6FD9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16"/>
          <w:szCs w:val="20"/>
          <w:lang w:eastAsia="ru-RU"/>
        </w:rPr>
      </w:pPr>
    </w:p>
    <w:p w:rsidR="009C6FD9" w:rsidRPr="0080296C" w:rsidRDefault="009C6FD9" w:rsidP="009C6FD9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80296C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ПОСТАНОВЛЕНИЕ</w:t>
      </w:r>
    </w:p>
    <w:p w:rsidR="009C6FD9" w:rsidRPr="00A023C4" w:rsidRDefault="009C6FD9" w:rsidP="009C6FD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9C6FD9" w:rsidRPr="00A023C4" w:rsidRDefault="009C6FD9" w:rsidP="009C6FD9">
      <w:pPr>
        <w:keepNext/>
        <w:spacing w:after="0" w:line="240" w:lineRule="auto"/>
        <w:jc w:val="center"/>
        <w:outlineLvl w:val="5"/>
        <w:rPr>
          <w:rFonts w:ascii="Times New Roman" w:eastAsia="Arial Unicode MS" w:hAnsi="Times New Roman" w:cs="Times New Roman"/>
          <w:sz w:val="24"/>
          <w:szCs w:val="20"/>
          <w:lang w:eastAsia="ru-RU"/>
        </w:rPr>
      </w:pPr>
      <w:r w:rsidRPr="00A023C4">
        <w:rPr>
          <w:rFonts w:ascii="Times New Roman" w:eastAsia="Arial Unicode MS" w:hAnsi="Times New Roman" w:cs="Times New Roman"/>
          <w:sz w:val="24"/>
          <w:szCs w:val="20"/>
          <w:lang w:eastAsia="ru-RU"/>
        </w:rPr>
        <w:t xml:space="preserve">с. </w:t>
      </w:r>
      <w:proofErr w:type="spellStart"/>
      <w:r w:rsidRPr="00A023C4">
        <w:rPr>
          <w:rFonts w:ascii="Times New Roman" w:eastAsia="Arial Unicode MS" w:hAnsi="Times New Roman" w:cs="Times New Roman"/>
          <w:sz w:val="24"/>
          <w:szCs w:val="20"/>
          <w:lang w:eastAsia="ru-RU"/>
        </w:rPr>
        <w:t>Новосельцево</w:t>
      </w:r>
      <w:proofErr w:type="spellEnd"/>
    </w:p>
    <w:p w:rsidR="009C6FD9" w:rsidRPr="00A023C4" w:rsidRDefault="009C6FD9" w:rsidP="009C6FD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9C6FD9" w:rsidRPr="00A023C4" w:rsidRDefault="009C6FD9" w:rsidP="009C6FD9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9C6FD9" w:rsidRPr="00417D6D" w:rsidRDefault="009C6FD9" w:rsidP="009C6F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24.01.2018</w:t>
      </w:r>
      <w:r w:rsidRPr="00417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</w:t>
      </w:r>
      <w:r w:rsidRPr="00417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</w:p>
    <w:p w:rsidR="009C6FD9" w:rsidRPr="00A023C4" w:rsidRDefault="009C6FD9" w:rsidP="009C6FD9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621DC1" w:rsidRDefault="00621DC1" w:rsidP="00621D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6F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Об утверждении Плана мероприятий по подготовке</w:t>
      </w:r>
      <w:r w:rsidRPr="009C6F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к</w:t>
      </w:r>
      <w:r w:rsidR="009C6FD9" w:rsidRPr="009C6F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пропуску весеннего паводка 2018</w:t>
      </w:r>
      <w:r w:rsidRPr="009C6F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 на </w:t>
      </w:r>
      <w:r w:rsidR="009C6FD9" w:rsidRPr="009C6F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территории Новосельцевского сельского поселения</w:t>
      </w:r>
    </w:p>
    <w:p w:rsidR="00292373" w:rsidRPr="009C6FD9" w:rsidRDefault="00292373" w:rsidP="002923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1DC1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безопасного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пропуска весеннего паводка 2018</w:t>
      </w:r>
      <w:r w:rsidRPr="00621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территории Новосельцевского сельского поселения</w:t>
      </w:r>
    </w:p>
    <w:p w:rsidR="00292373" w:rsidRDefault="00292373" w:rsidP="00621D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2373" w:rsidRDefault="009C6FD9" w:rsidP="00621D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  <w:r w:rsidR="00621DC1" w:rsidRPr="00621D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21DC1" w:rsidRPr="00621D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Утвердить План мероприятий по подготовке к</w:t>
      </w:r>
      <w:r w:rsidR="00292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пропуску весеннего паводка 2018 года на территории Новосельцевского сельского поселения </w:t>
      </w:r>
      <w:r w:rsidR="00621DC1" w:rsidRPr="00621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План) согласно приложению.</w:t>
      </w:r>
      <w:r w:rsidR="00621DC1" w:rsidRPr="00621D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21DC1" w:rsidRPr="00621D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. Опубликовать настоящее постановление на сайте </w:t>
      </w:r>
      <w:r w:rsidR="0029237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Новосельцевского сельского поселения</w:t>
      </w:r>
    </w:p>
    <w:p w:rsidR="00292373" w:rsidRDefault="00292373" w:rsidP="00621D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</w:t>
      </w:r>
      <w:r w:rsidR="00621DC1" w:rsidRPr="00621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621DC1" w:rsidRPr="00621DC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621DC1" w:rsidRPr="00621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настоящего постановления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оставляю за собой.</w:t>
      </w:r>
    </w:p>
    <w:p w:rsidR="004D3C85" w:rsidRDefault="004D3C85" w:rsidP="00621D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2373" w:rsidRDefault="00292373" w:rsidP="00621D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1DC1" w:rsidRDefault="00621DC1" w:rsidP="00621D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D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9237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                                                 А.С.Новосельцева</w:t>
      </w:r>
    </w:p>
    <w:p w:rsidR="00292373" w:rsidRDefault="00292373" w:rsidP="00621D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2373" w:rsidRDefault="00292373" w:rsidP="00621D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2373" w:rsidRDefault="00292373" w:rsidP="00621D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2373" w:rsidRDefault="00292373" w:rsidP="00621D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2373" w:rsidRDefault="00292373" w:rsidP="00621D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C85" w:rsidRDefault="004D3C85" w:rsidP="00621D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C85" w:rsidRDefault="004D3C85" w:rsidP="00621D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1DC1" w:rsidRPr="00621DC1" w:rsidRDefault="00621DC1" w:rsidP="0029237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D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 w:rsidRPr="00621D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постанов</w:t>
      </w:r>
      <w:r w:rsidR="00292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лению администрации </w:t>
      </w:r>
      <w:r w:rsidR="002923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</w:t>
      </w:r>
      <w:r w:rsidR="004D3C85">
        <w:rPr>
          <w:rFonts w:ascii="Times New Roman" w:eastAsia="Times New Roman" w:hAnsi="Times New Roman" w:cs="Times New Roman"/>
          <w:sz w:val="24"/>
          <w:szCs w:val="24"/>
          <w:lang w:eastAsia="ru-RU"/>
        </w:rPr>
        <w:t>24.01</w:t>
      </w:r>
      <w:r w:rsidR="00292373">
        <w:rPr>
          <w:rFonts w:ascii="Times New Roman" w:eastAsia="Times New Roman" w:hAnsi="Times New Roman" w:cs="Times New Roman"/>
          <w:sz w:val="24"/>
          <w:szCs w:val="24"/>
          <w:lang w:eastAsia="ru-RU"/>
        </w:rPr>
        <w:t>.2018 г № 11</w:t>
      </w:r>
      <w:r w:rsidRPr="00621D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21DC1" w:rsidRPr="0058059D" w:rsidRDefault="00621DC1" w:rsidP="00621D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05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мероприятий по подготовке к</w:t>
      </w:r>
      <w:r w:rsidR="00292373" w:rsidRPr="005805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пропуску</w:t>
      </w:r>
      <w:r w:rsidR="00292373" w:rsidRPr="005805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весеннего паводка 2018</w:t>
      </w:r>
      <w:r w:rsidRPr="005805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 на </w:t>
      </w:r>
      <w:r w:rsidR="00292373" w:rsidRPr="005805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территории Новосельцевского сельского поселения</w:t>
      </w:r>
    </w:p>
    <w:tbl>
      <w:tblPr>
        <w:tblW w:w="9640" w:type="dxa"/>
        <w:tblCellSpacing w:w="15" w:type="dxa"/>
        <w:tblInd w:w="-9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62"/>
        <w:gridCol w:w="2268"/>
        <w:gridCol w:w="2410"/>
      </w:tblGrid>
      <w:tr w:rsidR="004D3C85" w:rsidRPr="00621DC1" w:rsidTr="0058059D">
        <w:trPr>
          <w:trHeight w:val="15"/>
          <w:tblCellSpacing w:w="15" w:type="dxa"/>
        </w:trPr>
        <w:tc>
          <w:tcPr>
            <w:tcW w:w="4917" w:type="dxa"/>
            <w:vAlign w:val="center"/>
            <w:hideMark/>
          </w:tcPr>
          <w:p w:rsidR="004D3C85" w:rsidRPr="00621DC1" w:rsidRDefault="004D3C85" w:rsidP="00621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38" w:type="dxa"/>
            <w:vAlign w:val="center"/>
            <w:hideMark/>
          </w:tcPr>
          <w:p w:rsidR="004D3C85" w:rsidRPr="00621DC1" w:rsidRDefault="004D3C85" w:rsidP="00621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365" w:type="dxa"/>
            <w:vAlign w:val="center"/>
            <w:hideMark/>
          </w:tcPr>
          <w:p w:rsidR="004D3C85" w:rsidRPr="00621DC1" w:rsidRDefault="004D3C85" w:rsidP="00621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4D3C85" w:rsidRPr="00621DC1" w:rsidTr="0058059D">
        <w:trPr>
          <w:tblCellSpacing w:w="15" w:type="dxa"/>
        </w:trPr>
        <w:tc>
          <w:tcPr>
            <w:tcW w:w="4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D3C85" w:rsidRPr="00621DC1" w:rsidRDefault="004D3C85" w:rsidP="00621D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  <w:r w:rsidRPr="00621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D3C85" w:rsidRPr="00621DC1" w:rsidRDefault="004D3C85" w:rsidP="00621D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исполнения</w:t>
            </w:r>
            <w:r w:rsidRPr="00621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D3C85" w:rsidRPr="00621DC1" w:rsidRDefault="004D3C85" w:rsidP="00621D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21D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  <w:proofErr w:type="gramEnd"/>
            <w:r w:rsidRPr="00621D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за исполнение</w:t>
            </w:r>
            <w:r w:rsidRPr="00621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D3C85" w:rsidRPr="00621DC1" w:rsidTr="0058059D">
        <w:trPr>
          <w:tblCellSpacing w:w="15" w:type="dxa"/>
        </w:trPr>
        <w:tc>
          <w:tcPr>
            <w:tcW w:w="4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D3C85" w:rsidRPr="00621DC1" w:rsidRDefault="004D3C85" w:rsidP="00621D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621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D3C85" w:rsidRPr="00621DC1" w:rsidRDefault="004D3C85" w:rsidP="00621D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621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D3C85" w:rsidRPr="00621DC1" w:rsidRDefault="004D3C85" w:rsidP="00621D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621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D3C85" w:rsidRPr="00621DC1" w:rsidTr="0058059D">
        <w:trPr>
          <w:tblCellSpacing w:w="15" w:type="dxa"/>
        </w:trPr>
        <w:tc>
          <w:tcPr>
            <w:tcW w:w="4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D3C85" w:rsidRPr="00621DC1" w:rsidRDefault="004D3C85" w:rsidP="00621D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 Уточнить состав сил и средств, привлекаемых для выполнения противопаводковых мероприятий и проведения аварийно-спасательных работ 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D3C85" w:rsidRPr="00621DC1" w:rsidRDefault="004D3C85" w:rsidP="00621D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16.02.2018</w:t>
            </w:r>
            <w:r w:rsidRPr="00621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D3C85" w:rsidRPr="00621DC1" w:rsidRDefault="004D3C85" w:rsidP="004D3C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комиссии </w:t>
            </w:r>
          </w:p>
        </w:tc>
      </w:tr>
      <w:tr w:rsidR="004D3C85" w:rsidRPr="00621DC1" w:rsidTr="0058059D">
        <w:trPr>
          <w:tblCellSpacing w:w="15" w:type="dxa"/>
        </w:trPr>
        <w:tc>
          <w:tcPr>
            <w:tcW w:w="4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D3C85" w:rsidRPr="00621DC1" w:rsidRDefault="004D3C85" w:rsidP="002923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  <w:r w:rsidRPr="00621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Выполнить мероприятия по безаварийной работе объектов водоснабжения 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D3C85" w:rsidRPr="00621DC1" w:rsidRDefault="004D3C85" w:rsidP="00621D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плану </w:t>
            </w:r>
          </w:p>
          <w:p w:rsidR="004D3C85" w:rsidRPr="00621DC1" w:rsidRDefault="004D3C85" w:rsidP="00621D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</w:t>
            </w:r>
            <w:r w:rsidRPr="00621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D3C85" w:rsidRPr="00621DC1" w:rsidRDefault="004D3C85" w:rsidP="00621D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D3C85" w:rsidRPr="00621DC1" w:rsidRDefault="004D3C85" w:rsidP="002923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комиссии</w:t>
            </w:r>
            <w:r w:rsidRPr="00621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D3C85" w:rsidRPr="00621DC1" w:rsidTr="0058059D">
        <w:trPr>
          <w:trHeight w:val="1068"/>
          <w:tblCellSpacing w:w="15" w:type="dxa"/>
        </w:trPr>
        <w:tc>
          <w:tcPr>
            <w:tcW w:w="4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D3C85" w:rsidRPr="0058059D" w:rsidRDefault="004D3C85" w:rsidP="005805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  <w:r w:rsidRPr="00621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Выполнить мероприятия по безаварийной работе системы связи</w:t>
            </w:r>
            <w:r w:rsidR="00580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D3C85" w:rsidRPr="00621DC1" w:rsidRDefault="004D3C85" w:rsidP="00621D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плану </w:t>
            </w:r>
          </w:p>
          <w:p w:rsidR="004D3C85" w:rsidRPr="00621DC1" w:rsidRDefault="004D3C85" w:rsidP="005805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</w:t>
            </w:r>
          </w:p>
        </w:tc>
        <w:tc>
          <w:tcPr>
            <w:tcW w:w="2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D3C85" w:rsidRPr="00621DC1" w:rsidRDefault="004D3C85" w:rsidP="002923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комиссии</w:t>
            </w:r>
          </w:p>
        </w:tc>
      </w:tr>
      <w:tr w:rsidR="004D3C85" w:rsidRPr="00621DC1" w:rsidTr="0058059D">
        <w:trPr>
          <w:tblCellSpacing w:w="15" w:type="dxa"/>
        </w:trPr>
        <w:tc>
          <w:tcPr>
            <w:tcW w:w="4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D3C85" w:rsidRPr="00621DC1" w:rsidRDefault="004D3C85" w:rsidP="00F848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  <w:r w:rsidRPr="00621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Закрепить нормативными правовыми актами создание пунктов временного размещения эвакуируемого населения из зон возможного подтопления в период весеннего половодья (далее - ПВР), разработать служебную документацию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D3C85" w:rsidRPr="00621DC1" w:rsidRDefault="004D3C85" w:rsidP="00621D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16.02.2018</w:t>
            </w:r>
            <w:r w:rsidRPr="00621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D3C85" w:rsidRPr="00621DC1" w:rsidRDefault="004D3C85" w:rsidP="00621D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комиссии, зам. Председателя комиссии</w:t>
            </w:r>
          </w:p>
        </w:tc>
      </w:tr>
      <w:tr w:rsidR="004D3C85" w:rsidRPr="00621DC1" w:rsidTr="0058059D">
        <w:trPr>
          <w:tblCellSpacing w:w="15" w:type="dxa"/>
        </w:trPr>
        <w:tc>
          <w:tcPr>
            <w:tcW w:w="4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D3C85" w:rsidRPr="00621DC1" w:rsidRDefault="004D3C85" w:rsidP="000B32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  <w:r w:rsidRPr="00621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621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овести 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жителей 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Басмасово</w:t>
            </w:r>
            <w:proofErr w:type="spellEnd"/>
            <w:r w:rsidRPr="00621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порядок действий и правила поведения в случае осуществления эвакуации, места сбора эвакуируемого населения при подтоплениях, домашних животных, хранимых запасов кормов и порядок транспортного 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D3C85" w:rsidRPr="00621DC1" w:rsidRDefault="004D3C85" w:rsidP="000B3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16.02.2018</w:t>
            </w:r>
            <w:r w:rsidRPr="00621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D3C85" w:rsidRPr="00621DC1" w:rsidRDefault="004D3C85" w:rsidP="00621D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</w:t>
            </w:r>
          </w:p>
        </w:tc>
      </w:tr>
      <w:tr w:rsidR="004D3C85" w:rsidRPr="00621DC1" w:rsidTr="0058059D">
        <w:trPr>
          <w:trHeight w:val="775"/>
          <w:tblCellSpacing w:w="15" w:type="dxa"/>
        </w:trPr>
        <w:tc>
          <w:tcPr>
            <w:tcW w:w="4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D3C85" w:rsidRPr="00621DC1" w:rsidRDefault="004D3C85" w:rsidP="000B32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</w:t>
            </w:r>
            <w:r w:rsidRPr="00621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Заключить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необходимые </w:t>
            </w:r>
            <w:r w:rsidRPr="00621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договора (соглашения)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пропуску паводковых во</w:t>
            </w:r>
            <w:r w:rsidR="00580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D3C85" w:rsidRPr="00621DC1" w:rsidRDefault="004D3C85" w:rsidP="000B3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16.02.2018</w:t>
            </w:r>
            <w:r w:rsidRPr="00621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D3C85" w:rsidRPr="00621DC1" w:rsidRDefault="004D3C85" w:rsidP="000B32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комиссии</w:t>
            </w:r>
          </w:p>
        </w:tc>
      </w:tr>
      <w:tr w:rsidR="004D3C85" w:rsidRPr="00621DC1" w:rsidTr="0058059D">
        <w:trPr>
          <w:tblCellSpacing w:w="15" w:type="dxa"/>
        </w:trPr>
        <w:tc>
          <w:tcPr>
            <w:tcW w:w="4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D3C85" w:rsidRPr="00621DC1" w:rsidRDefault="004D3C85" w:rsidP="000B32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  <w:r w:rsidRPr="00621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Создать аварийные запасы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ГСМ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D3C85" w:rsidRPr="00621DC1" w:rsidRDefault="004D3C85" w:rsidP="000B3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16.02.2018</w:t>
            </w:r>
            <w:r w:rsidRPr="00621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D3C85" w:rsidRPr="00621DC1" w:rsidRDefault="004D3C85" w:rsidP="00621D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комиссии</w:t>
            </w:r>
          </w:p>
        </w:tc>
      </w:tr>
      <w:tr w:rsidR="004D3C85" w:rsidRPr="00621DC1" w:rsidTr="0058059D">
        <w:trPr>
          <w:tblCellSpacing w:w="15" w:type="dxa"/>
        </w:trPr>
        <w:tc>
          <w:tcPr>
            <w:tcW w:w="4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D3C85" w:rsidRPr="00621DC1" w:rsidRDefault="004D3C85" w:rsidP="00621DC1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  <w:r w:rsidRPr="00621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Подготовить пункты временного размещения эвакуированного населения. Разработать служебную документацию расчетов и групп эвакуации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D3C85" w:rsidRPr="00621DC1" w:rsidRDefault="004D3C85" w:rsidP="000B3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16.02.2018</w:t>
            </w:r>
          </w:p>
        </w:tc>
        <w:tc>
          <w:tcPr>
            <w:tcW w:w="2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D3C85" w:rsidRPr="00621DC1" w:rsidRDefault="004D3C85" w:rsidP="000B32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комиссии</w:t>
            </w:r>
          </w:p>
        </w:tc>
      </w:tr>
      <w:tr w:rsidR="004D3C85" w:rsidRPr="00621DC1" w:rsidTr="0058059D">
        <w:trPr>
          <w:tblCellSpacing w:w="15" w:type="dxa"/>
        </w:trPr>
        <w:tc>
          <w:tcPr>
            <w:tcW w:w="4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D3C85" w:rsidRPr="00621DC1" w:rsidRDefault="004D3C85" w:rsidP="008F29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  <w:r w:rsidRPr="00621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Создать (приобрести) запасы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пасательных средств (2 лодки</w:t>
            </w:r>
            <w:r w:rsidRPr="00621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D3C85" w:rsidRPr="00621DC1" w:rsidRDefault="004D3C85" w:rsidP="008F2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16.02.2018</w:t>
            </w:r>
            <w:r w:rsidRPr="00621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D3C85" w:rsidRPr="00621DC1" w:rsidRDefault="004D3C85" w:rsidP="008F29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комиссии</w:t>
            </w:r>
            <w:r w:rsidRPr="00621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42121B" w:rsidRPr="00621DC1" w:rsidRDefault="0042121B" w:rsidP="00621DC1"/>
    <w:sectPr w:rsidR="0042121B" w:rsidRPr="00621DC1" w:rsidSect="004D3C8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1DC1"/>
    <w:rsid w:val="00026825"/>
    <w:rsid w:val="000B3252"/>
    <w:rsid w:val="00292373"/>
    <w:rsid w:val="0042121B"/>
    <w:rsid w:val="004D3C85"/>
    <w:rsid w:val="0051743B"/>
    <w:rsid w:val="0058059D"/>
    <w:rsid w:val="00621DC1"/>
    <w:rsid w:val="008F29F6"/>
    <w:rsid w:val="009C6FD9"/>
    <w:rsid w:val="00F84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21B"/>
  </w:style>
  <w:style w:type="paragraph" w:styleId="1">
    <w:name w:val="heading 1"/>
    <w:basedOn w:val="a"/>
    <w:link w:val="10"/>
    <w:uiPriority w:val="9"/>
    <w:qFormat/>
    <w:rsid w:val="00621D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21D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21DC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1D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21DC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21DC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23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82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51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66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302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014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131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8115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2881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551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2018-01-24T04:51:00Z</cp:lastPrinted>
  <dcterms:created xsi:type="dcterms:W3CDTF">2018-01-24T04:47:00Z</dcterms:created>
  <dcterms:modified xsi:type="dcterms:W3CDTF">2018-01-24T04:51:00Z</dcterms:modified>
</cp:coreProperties>
</file>